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0CC20" w14:textId="77777777" w:rsidR="005D1579" w:rsidRDefault="005D1579">
      <w:pPr>
        <w:pStyle w:val="Body"/>
      </w:pPr>
      <w:r>
        <w:t xml:space="preserve">Marquee Hire &amp; Manufacturing &amp; Décor Business </w:t>
      </w:r>
      <w:proofErr w:type="gramStart"/>
      <w:r>
        <w:t>For</w:t>
      </w:r>
      <w:proofErr w:type="gramEnd"/>
      <w:r>
        <w:t xml:space="preserve"> Sale – In Birmingham</w:t>
      </w:r>
    </w:p>
    <w:p w14:paraId="64D3B313" w14:textId="77777777" w:rsidR="005D1579" w:rsidRDefault="005D1579">
      <w:pPr>
        <w:pStyle w:val="Body"/>
      </w:pPr>
    </w:p>
    <w:p w14:paraId="2889DCBC" w14:textId="77777777" w:rsidR="005D1579" w:rsidRDefault="005D1579">
      <w:pPr>
        <w:pStyle w:val="Body"/>
      </w:pPr>
      <w:r>
        <w:t>Price - £500,000 (or nearest offer)</w:t>
      </w:r>
    </w:p>
    <w:p w14:paraId="4BE5E34D" w14:textId="77777777" w:rsidR="005D1579" w:rsidRDefault="005D1579">
      <w:pPr>
        <w:pStyle w:val="Body"/>
      </w:pPr>
    </w:p>
    <w:p w14:paraId="4D4DD3FE" w14:textId="77777777" w:rsidR="005D1579" w:rsidRDefault="005D1579">
      <w:pPr>
        <w:pStyle w:val="Body"/>
      </w:pPr>
      <w:r>
        <w:t>Contact number – 07827966170</w:t>
      </w:r>
    </w:p>
    <w:p w14:paraId="3DCA9B01" w14:textId="77777777" w:rsidR="005D1579" w:rsidRDefault="005D1579">
      <w:pPr>
        <w:pStyle w:val="Body"/>
      </w:pPr>
    </w:p>
    <w:p w14:paraId="20A94623" w14:textId="77777777" w:rsidR="005D1579" w:rsidRDefault="005D1579">
      <w:pPr>
        <w:pStyle w:val="Body"/>
      </w:pPr>
      <w:r>
        <w:t xml:space="preserve">Email – </w:t>
      </w:r>
      <w:hyperlink r:id="rId7" w:history="1">
        <w:r w:rsidRPr="00232613">
          <w:rPr>
            <w:rStyle w:val="Hyperlink"/>
          </w:rPr>
          <w:t>marquee4sale@yahoo.com</w:t>
        </w:r>
      </w:hyperlink>
    </w:p>
    <w:p w14:paraId="18F47F37" w14:textId="77777777" w:rsidR="005D1579" w:rsidRDefault="005D1579">
      <w:pPr>
        <w:pStyle w:val="Body"/>
      </w:pPr>
    </w:p>
    <w:p w14:paraId="76C113EE" w14:textId="77777777" w:rsidR="005D1579" w:rsidRDefault="005D1579">
      <w:pPr>
        <w:pStyle w:val="Body"/>
      </w:pPr>
    </w:p>
    <w:p w14:paraId="68267F14" w14:textId="77777777" w:rsidR="00C723D2" w:rsidRDefault="004838B2">
      <w:pPr>
        <w:pStyle w:val="Body"/>
      </w:pPr>
      <w:r>
        <w:t xml:space="preserve">This is a profitable business with a range of avenues to pursue and expand on more if required. The business consists of Marquee hire, Marquee manufacturing &amp; Wedding decor. </w:t>
      </w:r>
    </w:p>
    <w:p w14:paraId="27E61894" w14:textId="77777777" w:rsidR="00C723D2" w:rsidRDefault="00C723D2">
      <w:pPr>
        <w:pStyle w:val="Body"/>
      </w:pPr>
    </w:p>
    <w:p w14:paraId="4149B856" w14:textId="77777777" w:rsidR="00C723D2" w:rsidRDefault="004838B2">
      <w:pPr>
        <w:pStyle w:val="Body"/>
      </w:pPr>
      <w:r>
        <w:t>The business consists of the following:</w:t>
      </w:r>
    </w:p>
    <w:p w14:paraId="44319B86" w14:textId="77777777" w:rsidR="00C723D2" w:rsidRDefault="004838B2">
      <w:pPr>
        <w:pStyle w:val="Body"/>
        <w:numPr>
          <w:ilvl w:val="0"/>
          <w:numId w:val="2"/>
        </w:numPr>
      </w:pPr>
      <w:r>
        <w:t>Located in Birmingham with a very large</w:t>
      </w:r>
      <w:r>
        <w:t xml:space="preserve"> client base throughout the UK.</w:t>
      </w:r>
    </w:p>
    <w:p w14:paraId="3E284D2E" w14:textId="77777777" w:rsidR="00C723D2" w:rsidRDefault="004838B2">
      <w:pPr>
        <w:pStyle w:val="Body"/>
        <w:numPr>
          <w:ilvl w:val="0"/>
          <w:numId w:val="2"/>
        </w:numPr>
      </w:pPr>
      <w:r>
        <w:t xml:space="preserve">Main concentration is Birmingham, </w:t>
      </w:r>
      <w:proofErr w:type="spellStart"/>
      <w:r>
        <w:t>Wolverhampton</w:t>
      </w:r>
      <w:proofErr w:type="spellEnd"/>
      <w:r>
        <w:t xml:space="preserve">, </w:t>
      </w:r>
      <w:proofErr w:type="spellStart"/>
      <w:r>
        <w:t>Solihull</w:t>
      </w:r>
      <w:proofErr w:type="spellEnd"/>
      <w:r>
        <w:t xml:space="preserve">, Coventry, Warwick, </w:t>
      </w:r>
      <w:proofErr w:type="spellStart"/>
      <w:r>
        <w:t>Walsall</w:t>
      </w:r>
      <w:proofErr w:type="spellEnd"/>
      <w:r>
        <w:t xml:space="preserve">, Tamworth, Sutton </w:t>
      </w:r>
      <w:proofErr w:type="spellStart"/>
      <w:r>
        <w:t>Coldfield</w:t>
      </w:r>
      <w:proofErr w:type="spellEnd"/>
      <w:r>
        <w:t xml:space="preserve">, </w:t>
      </w:r>
      <w:proofErr w:type="spellStart"/>
      <w:r>
        <w:t>Cannock</w:t>
      </w:r>
      <w:proofErr w:type="spellEnd"/>
      <w:r>
        <w:t xml:space="preserve">, </w:t>
      </w:r>
      <w:proofErr w:type="spellStart"/>
      <w:r>
        <w:t>Stourbridge</w:t>
      </w:r>
      <w:proofErr w:type="spellEnd"/>
      <w:r>
        <w:t xml:space="preserve"> &amp; many more surrounding areas.</w:t>
      </w:r>
    </w:p>
    <w:p w14:paraId="2B25ADF6" w14:textId="77777777" w:rsidR="00C723D2" w:rsidRDefault="004838B2">
      <w:pPr>
        <w:pStyle w:val="Body"/>
        <w:numPr>
          <w:ilvl w:val="0"/>
          <w:numId w:val="2"/>
        </w:numPr>
      </w:pPr>
      <w:r>
        <w:t>The business has a wide area of cover due to the high sta</w:t>
      </w:r>
      <w:r>
        <w:t>ndards maintained on all events for clients &amp; is based on this reputation since 1987.</w:t>
      </w:r>
    </w:p>
    <w:p w14:paraId="5F8F7E72" w14:textId="77777777" w:rsidR="00C723D2" w:rsidRDefault="00C723D2">
      <w:pPr>
        <w:pStyle w:val="Body"/>
      </w:pPr>
    </w:p>
    <w:p w14:paraId="1EF2D194" w14:textId="77777777" w:rsidR="00C723D2" w:rsidRDefault="004838B2">
      <w:pPr>
        <w:pStyle w:val="Body"/>
      </w:pPr>
      <w:r>
        <w:t>The stock held is as below:</w:t>
      </w:r>
    </w:p>
    <w:p w14:paraId="645EDF66" w14:textId="77777777" w:rsidR="00C723D2" w:rsidRDefault="004838B2">
      <w:pPr>
        <w:pStyle w:val="Body"/>
        <w:numPr>
          <w:ilvl w:val="0"/>
          <w:numId w:val="2"/>
        </w:numPr>
      </w:pPr>
      <w:r>
        <w:t xml:space="preserve">Marquee stock held is </w:t>
      </w:r>
    </w:p>
    <w:p w14:paraId="26AD3495" w14:textId="77777777" w:rsidR="00C723D2" w:rsidRDefault="004838B2">
      <w:pPr>
        <w:pStyle w:val="Body"/>
        <w:numPr>
          <w:ilvl w:val="8"/>
          <w:numId w:val="4"/>
        </w:numPr>
      </w:pPr>
      <w:r>
        <w:t xml:space="preserve">1250ft Complete Length of 40ft wide </w:t>
      </w:r>
      <w:proofErr w:type="spellStart"/>
      <w:r>
        <w:t>Aluminium</w:t>
      </w:r>
      <w:proofErr w:type="spellEnd"/>
      <w:r>
        <w:t xml:space="preserve"> </w:t>
      </w:r>
      <w:r>
        <w:t>Frame Marquee</w:t>
      </w:r>
    </w:p>
    <w:p w14:paraId="5DC6FA84" w14:textId="77777777" w:rsidR="00C723D2" w:rsidRDefault="004838B2">
      <w:pPr>
        <w:pStyle w:val="Body"/>
        <w:numPr>
          <w:ilvl w:val="8"/>
          <w:numId w:val="4"/>
        </w:numPr>
      </w:pPr>
      <w:r>
        <w:t xml:space="preserve">190ft Complete Length of 30ft </w:t>
      </w:r>
      <w:proofErr w:type="spellStart"/>
      <w:r>
        <w:t>Aluminium</w:t>
      </w:r>
      <w:proofErr w:type="spellEnd"/>
      <w:r>
        <w:t xml:space="preserve"> </w:t>
      </w:r>
      <w:r>
        <w:t>Frame Marquee</w:t>
      </w:r>
    </w:p>
    <w:p w14:paraId="3585713F" w14:textId="77777777" w:rsidR="00C723D2" w:rsidRDefault="004838B2">
      <w:pPr>
        <w:pStyle w:val="Body"/>
        <w:numPr>
          <w:ilvl w:val="8"/>
          <w:numId w:val="4"/>
        </w:numPr>
      </w:pPr>
      <w:r>
        <w:t>130f</w:t>
      </w:r>
      <w:r>
        <w:t xml:space="preserve">t Complete Length of 18ft </w:t>
      </w:r>
      <w:proofErr w:type="spellStart"/>
      <w:r>
        <w:t>Aluminium</w:t>
      </w:r>
      <w:proofErr w:type="spellEnd"/>
      <w:r>
        <w:t xml:space="preserve"> Frame Marquee</w:t>
      </w:r>
    </w:p>
    <w:p w14:paraId="5B5648D0" w14:textId="77777777" w:rsidR="00C723D2" w:rsidRDefault="004838B2">
      <w:pPr>
        <w:pStyle w:val="Body"/>
        <w:numPr>
          <w:ilvl w:val="8"/>
          <w:numId w:val="4"/>
        </w:numPr>
      </w:pPr>
      <w:r>
        <w:t xml:space="preserve">100ft Complete Length of 10ft </w:t>
      </w:r>
      <w:proofErr w:type="spellStart"/>
      <w:r>
        <w:t>Aluminium</w:t>
      </w:r>
      <w:proofErr w:type="spellEnd"/>
      <w:r>
        <w:t xml:space="preserve"> Frame Marquee</w:t>
      </w:r>
    </w:p>
    <w:p w14:paraId="183445FB" w14:textId="77777777" w:rsidR="00C723D2" w:rsidRDefault="004838B2">
      <w:pPr>
        <w:pStyle w:val="Body"/>
        <w:numPr>
          <w:ilvl w:val="8"/>
          <w:numId w:val="4"/>
        </w:numPr>
      </w:pPr>
      <w:r>
        <w:t xml:space="preserve">250ft Complete Length of 50ft </w:t>
      </w:r>
      <w:proofErr w:type="spellStart"/>
      <w:r>
        <w:t>Aluminium</w:t>
      </w:r>
      <w:proofErr w:type="spellEnd"/>
      <w:r>
        <w:t xml:space="preserve"> Frame Marquee</w:t>
      </w:r>
    </w:p>
    <w:p w14:paraId="286D6FAC" w14:textId="77777777" w:rsidR="00C723D2" w:rsidRDefault="004838B2">
      <w:pPr>
        <w:pStyle w:val="Body"/>
        <w:numPr>
          <w:ilvl w:val="8"/>
          <w:numId w:val="4"/>
        </w:numPr>
      </w:pPr>
      <w:r>
        <w:t>200ft Complete Length of 20ft Tubular Frame Marquee</w:t>
      </w:r>
    </w:p>
    <w:p w14:paraId="0961E9E3" w14:textId="77777777" w:rsidR="00C723D2" w:rsidRDefault="004838B2">
      <w:pPr>
        <w:pStyle w:val="Body"/>
        <w:numPr>
          <w:ilvl w:val="8"/>
          <w:numId w:val="4"/>
        </w:numPr>
      </w:pPr>
      <w:r>
        <w:t>200ft Complete Length of 15ft Tubular Frame Ma</w:t>
      </w:r>
      <w:r>
        <w:t>rquee</w:t>
      </w:r>
    </w:p>
    <w:p w14:paraId="0C56591F" w14:textId="77777777" w:rsidR="00C723D2" w:rsidRDefault="004838B2">
      <w:pPr>
        <w:pStyle w:val="Body"/>
        <w:numPr>
          <w:ilvl w:val="8"/>
          <w:numId w:val="4"/>
        </w:numPr>
      </w:pPr>
      <w:r>
        <w:t>100ft Complete Length of 12ft Tubular Frame Marquee</w:t>
      </w:r>
    </w:p>
    <w:p w14:paraId="67A5C1D1" w14:textId="77777777" w:rsidR="00C723D2" w:rsidRDefault="004838B2">
      <w:pPr>
        <w:pStyle w:val="Body"/>
        <w:numPr>
          <w:ilvl w:val="8"/>
          <w:numId w:val="4"/>
        </w:numPr>
      </w:pPr>
      <w:r>
        <w:t>50ft Complete Length of 6/9ft Tubular Frame Marquee</w:t>
      </w:r>
    </w:p>
    <w:p w14:paraId="5D095AAC" w14:textId="77777777" w:rsidR="00C723D2" w:rsidRDefault="004838B2">
      <w:pPr>
        <w:pStyle w:val="Body"/>
        <w:numPr>
          <w:ilvl w:val="8"/>
          <w:numId w:val="4"/>
        </w:numPr>
      </w:pPr>
      <w:r>
        <w:t>190 Plastic Folding Trestle Tables</w:t>
      </w:r>
    </w:p>
    <w:p w14:paraId="4AE859F7" w14:textId="77777777" w:rsidR="00C723D2" w:rsidRDefault="004838B2">
      <w:pPr>
        <w:pStyle w:val="Body"/>
        <w:numPr>
          <w:ilvl w:val="8"/>
          <w:numId w:val="4"/>
        </w:numPr>
      </w:pPr>
      <w:r>
        <w:t xml:space="preserve">200 Banquet </w:t>
      </w:r>
      <w:proofErr w:type="spellStart"/>
      <w:r>
        <w:t>Aluminium</w:t>
      </w:r>
      <w:proofErr w:type="spellEnd"/>
      <w:r>
        <w:t xml:space="preserve"> Frame Chairs</w:t>
      </w:r>
    </w:p>
    <w:p w14:paraId="4ED03EA2" w14:textId="77777777" w:rsidR="00C723D2" w:rsidRDefault="004838B2">
      <w:pPr>
        <w:pStyle w:val="Body"/>
        <w:numPr>
          <w:ilvl w:val="8"/>
          <w:numId w:val="4"/>
        </w:numPr>
      </w:pPr>
      <w:r>
        <w:t>700 Plastic Folding Chairs</w:t>
      </w:r>
    </w:p>
    <w:p w14:paraId="25FFA7E4" w14:textId="77777777" w:rsidR="00C723D2" w:rsidRDefault="004838B2">
      <w:pPr>
        <w:pStyle w:val="Body"/>
        <w:numPr>
          <w:ilvl w:val="8"/>
          <w:numId w:val="4"/>
        </w:numPr>
      </w:pPr>
      <w:r>
        <w:t>Draping interiors for all the above marquee width</w:t>
      </w:r>
      <w:r>
        <w:t>s (Lengths are limited)</w:t>
      </w:r>
    </w:p>
    <w:p w14:paraId="5BD8A3E7" w14:textId="77777777" w:rsidR="00C723D2" w:rsidRDefault="004838B2">
      <w:pPr>
        <w:pStyle w:val="Body"/>
        <w:numPr>
          <w:ilvl w:val="8"/>
          <w:numId w:val="4"/>
        </w:numPr>
      </w:pPr>
      <w:r>
        <w:t xml:space="preserve">Range of different </w:t>
      </w:r>
      <w:proofErr w:type="spellStart"/>
      <w:r>
        <w:t>coloured</w:t>
      </w:r>
      <w:proofErr w:type="spellEnd"/>
      <w:r>
        <w:t xml:space="preserve"> Frills for the draping interiors</w:t>
      </w:r>
    </w:p>
    <w:p w14:paraId="2114B919" w14:textId="77777777" w:rsidR="00C723D2" w:rsidRDefault="004838B2">
      <w:pPr>
        <w:pStyle w:val="Body"/>
        <w:numPr>
          <w:ilvl w:val="8"/>
          <w:numId w:val="4"/>
        </w:numPr>
      </w:pPr>
      <w:r>
        <w:t>Range of Brass Chandeliers (12 arm &amp; 5 arm)</w:t>
      </w:r>
    </w:p>
    <w:p w14:paraId="330DC84D" w14:textId="77777777" w:rsidR="00C723D2" w:rsidRDefault="004838B2">
      <w:pPr>
        <w:pStyle w:val="Body"/>
        <w:numPr>
          <w:ilvl w:val="8"/>
          <w:numId w:val="4"/>
        </w:numPr>
      </w:pPr>
      <w:r>
        <w:t>Rang of White Chandeliers (5 arm)</w:t>
      </w:r>
    </w:p>
    <w:p w14:paraId="32CA121B" w14:textId="77777777" w:rsidR="00C723D2" w:rsidRDefault="004838B2">
      <w:pPr>
        <w:pStyle w:val="Body"/>
        <w:numPr>
          <w:ilvl w:val="8"/>
          <w:numId w:val="4"/>
        </w:numPr>
      </w:pPr>
      <w:r>
        <w:t>20 Flood Lights</w:t>
      </w:r>
    </w:p>
    <w:p w14:paraId="0D257160" w14:textId="77777777" w:rsidR="00C723D2" w:rsidRDefault="004838B2">
      <w:pPr>
        <w:pStyle w:val="Body"/>
        <w:numPr>
          <w:ilvl w:val="8"/>
          <w:numId w:val="4"/>
        </w:numPr>
      </w:pPr>
      <w:r>
        <w:t xml:space="preserve">1824 </w:t>
      </w:r>
      <w:proofErr w:type="spellStart"/>
      <w:r>
        <w:t>sq</w:t>
      </w:r>
      <w:proofErr w:type="spellEnd"/>
      <w:r>
        <w:t xml:space="preserve"> </w:t>
      </w:r>
      <w:proofErr w:type="spellStart"/>
      <w:r>
        <w:t>ft</w:t>
      </w:r>
      <w:proofErr w:type="spellEnd"/>
      <w:r>
        <w:t xml:space="preserve"> of Staging</w:t>
      </w:r>
    </w:p>
    <w:p w14:paraId="707B2200" w14:textId="77777777" w:rsidR="00C723D2" w:rsidRDefault="004838B2">
      <w:pPr>
        <w:pStyle w:val="Body"/>
        <w:numPr>
          <w:ilvl w:val="8"/>
          <w:numId w:val="4"/>
        </w:numPr>
      </w:pPr>
      <w:r>
        <w:t xml:space="preserve">Outdoor curtain lights - In a range of </w:t>
      </w:r>
      <w:proofErr w:type="spellStart"/>
      <w:r>
        <w:t>colours</w:t>
      </w:r>
      <w:proofErr w:type="spellEnd"/>
      <w:r>
        <w:t xml:space="preserve"> &amp; sizes</w:t>
      </w:r>
    </w:p>
    <w:p w14:paraId="3ED447B2" w14:textId="77777777" w:rsidR="00C723D2" w:rsidRDefault="004838B2">
      <w:pPr>
        <w:pStyle w:val="Body"/>
        <w:numPr>
          <w:ilvl w:val="8"/>
          <w:numId w:val="4"/>
        </w:numPr>
      </w:pPr>
      <w:r>
        <w:t>11 Sets of double doors</w:t>
      </w:r>
    </w:p>
    <w:p w14:paraId="70CF4E81" w14:textId="77777777" w:rsidR="00C723D2" w:rsidRDefault="004838B2">
      <w:pPr>
        <w:pStyle w:val="Body"/>
        <w:numPr>
          <w:ilvl w:val="8"/>
          <w:numId w:val="4"/>
        </w:numPr>
      </w:pPr>
      <w:r>
        <w:t>6x6m Pagoda</w:t>
      </w:r>
    </w:p>
    <w:p w14:paraId="5C0398B5" w14:textId="77777777" w:rsidR="00C723D2" w:rsidRDefault="004838B2">
      <w:pPr>
        <w:pStyle w:val="Body"/>
        <w:numPr>
          <w:ilvl w:val="8"/>
          <w:numId w:val="4"/>
        </w:numPr>
      </w:pPr>
      <w:r>
        <w:t xml:space="preserve">7x9m Stage </w:t>
      </w:r>
      <w:proofErr w:type="gramStart"/>
      <w:r>
        <w:t>dome</w:t>
      </w:r>
      <w:proofErr w:type="gramEnd"/>
      <w:r>
        <w:t xml:space="preserve"> Marquee</w:t>
      </w:r>
    </w:p>
    <w:p w14:paraId="11063CAF" w14:textId="77777777" w:rsidR="00C723D2" w:rsidRDefault="004838B2">
      <w:pPr>
        <w:pStyle w:val="Body"/>
        <w:numPr>
          <w:ilvl w:val="8"/>
          <w:numId w:val="4"/>
        </w:numPr>
      </w:pPr>
      <w:r>
        <w:t>Light Dimmer modules</w:t>
      </w:r>
    </w:p>
    <w:p w14:paraId="3752D2C0" w14:textId="77777777" w:rsidR="00C723D2" w:rsidRDefault="004838B2">
      <w:pPr>
        <w:pStyle w:val="Body"/>
        <w:numPr>
          <w:ilvl w:val="8"/>
          <w:numId w:val="4"/>
        </w:numPr>
      </w:pPr>
      <w:r>
        <w:t>Mixture of cables in 3 crates - 13amp extension cables also 16amp &amp; 32amp</w:t>
      </w:r>
    </w:p>
    <w:p w14:paraId="7F6BED08" w14:textId="77777777" w:rsidR="00C723D2" w:rsidRDefault="004838B2">
      <w:pPr>
        <w:pStyle w:val="Body"/>
        <w:numPr>
          <w:ilvl w:val="8"/>
          <w:numId w:val="4"/>
        </w:numPr>
      </w:pPr>
      <w:r>
        <w:t>Blackout Draping interiors for a select range of marquees</w:t>
      </w:r>
    </w:p>
    <w:p w14:paraId="6A715193" w14:textId="77777777" w:rsidR="00C723D2" w:rsidRDefault="004838B2">
      <w:pPr>
        <w:pStyle w:val="Body"/>
        <w:numPr>
          <w:ilvl w:val="8"/>
          <w:numId w:val="4"/>
        </w:numPr>
      </w:pPr>
      <w:r>
        <w:t xml:space="preserve">50x40ft Starlight roofing - adapted to fit </w:t>
      </w:r>
      <w:r>
        <w:t>in 40ft marquee</w:t>
      </w:r>
    </w:p>
    <w:p w14:paraId="18537668" w14:textId="77777777" w:rsidR="00C723D2" w:rsidRDefault="004838B2">
      <w:pPr>
        <w:pStyle w:val="Body"/>
        <w:numPr>
          <w:ilvl w:val="8"/>
          <w:numId w:val="4"/>
        </w:numPr>
      </w:pPr>
      <w:r>
        <w:lastRenderedPageBreak/>
        <w:t xml:space="preserve">298000 </w:t>
      </w:r>
      <w:proofErr w:type="spellStart"/>
      <w:r>
        <w:t>sq</w:t>
      </w:r>
      <w:proofErr w:type="spellEnd"/>
      <w:r>
        <w:t xml:space="preserve"> </w:t>
      </w:r>
      <w:proofErr w:type="spellStart"/>
      <w:r>
        <w:t>ft</w:t>
      </w:r>
      <w:proofErr w:type="spellEnd"/>
      <w:r>
        <w:t xml:space="preserve"> of Interlock board flooring</w:t>
      </w:r>
    </w:p>
    <w:p w14:paraId="54F22CE0" w14:textId="77777777" w:rsidR="00C723D2" w:rsidRDefault="004838B2">
      <w:pPr>
        <w:pStyle w:val="Body"/>
        <w:numPr>
          <w:ilvl w:val="8"/>
          <w:numId w:val="4"/>
        </w:numPr>
      </w:pPr>
      <w:r>
        <w:t>9x9m Wooden Dance floor</w:t>
      </w:r>
    </w:p>
    <w:p w14:paraId="69B076F2" w14:textId="77777777" w:rsidR="00C723D2" w:rsidRDefault="004838B2">
      <w:pPr>
        <w:pStyle w:val="Body"/>
        <w:numPr>
          <w:ilvl w:val="8"/>
          <w:numId w:val="4"/>
        </w:numPr>
      </w:pPr>
      <w:r>
        <w:t>2 Containers of Cord Carpet</w:t>
      </w:r>
    </w:p>
    <w:p w14:paraId="31D01F7F" w14:textId="77777777" w:rsidR="00C723D2" w:rsidRDefault="004838B2">
      <w:pPr>
        <w:pStyle w:val="Body"/>
        <w:numPr>
          <w:ilvl w:val="8"/>
          <w:numId w:val="4"/>
        </w:numPr>
      </w:pPr>
      <w:r>
        <w:t>50 Wooden Trestle Tables</w:t>
      </w:r>
    </w:p>
    <w:p w14:paraId="18550F19" w14:textId="77777777" w:rsidR="00C723D2" w:rsidRDefault="004838B2">
      <w:pPr>
        <w:pStyle w:val="Body"/>
        <w:numPr>
          <w:ilvl w:val="8"/>
          <w:numId w:val="4"/>
        </w:numPr>
      </w:pPr>
      <w:r>
        <w:t>20 Wooden Round Tables</w:t>
      </w:r>
    </w:p>
    <w:p w14:paraId="12310242" w14:textId="77777777" w:rsidR="00C723D2" w:rsidRDefault="004838B2">
      <w:pPr>
        <w:pStyle w:val="Body"/>
        <w:numPr>
          <w:ilvl w:val="8"/>
          <w:numId w:val="4"/>
        </w:numPr>
      </w:pPr>
      <w:r>
        <w:t>20 White Plastic Patio Table &amp; Chair Sets</w:t>
      </w:r>
    </w:p>
    <w:p w14:paraId="7D305F16" w14:textId="77777777" w:rsidR="00C723D2" w:rsidRDefault="004838B2">
      <w:pPr>
        <w:pStyle w:val="Body"/>
        <w:numPr>
          <w:ilvl w:val="8"/>
          <w:numId w:val="4"/>
        </w:numPr>
      </w:pPr>
      <w:r>
        <w:t xml:space="preserve">3 Large Sinks </w:t>
      </w:r>
    </w:p>
    <w:p w14:paraId="43BCC946" w14:textId="77777777" w:rsidR="00C723D2" w:rsidRDefault="004838B2">
      <w:pPr>
        <w:pStyle w:val="Body"/>
        <w:numPr>
          <w:ilvl w:val="8"/>
          <w:numId w:val="4"/>
        </w:numPr>
      </w:pPr>
      <w:r>
        <w:t>8 Gas Cooking Burners</w:t>
      </w:r>
    </w:p>
    <w:p w14:paraId="3C826D0E" w14:textId="77777777" w:rsidR="00C723D2" w:rsidRDefault="004838B2">
      <w:pPr>
        <w:pStyle w:val="Body"/>
        <w:numPr>
          <w:ilvl w:val="8"/>
          <w:numId w:val="4"/>
        </w:numPr>
      </w:pPr>
      <w:r>
        <w:t>5 Blow Heaters</w:t>
      </w:r>
    </w:p>
    <w:p w14:paraId="729E77C4" w14:textId="77777777" w:rsidR="00C723D2" w:rsidRDefault="004838B2">
      <w:pPr>
        <w:pStyle w:val="Body"/>
        <w:numPr>
          <w:ilvl w:val="8"/>
          <w:numId w:val="4"/>
        </w:numPr>
      </w:pPr>
      <w:r>
        <w:t>2 Die</w:t>
      </w:r>
      <w:r>
        <w:t>sel In-Direct Heaters</w:t>
      </w:r>
    </w:p>
    <w:p w14:paraId="4465978F" w14:textId="77777777" w:rsidR="00C723D2" w:rsidRDefault="004838B2">
      <w:pPr>
        <w:pStyle w:val="Body"/>
        <w:numPr>
          <w:ilvl w:val="8"/>
          <w:numId w:val="4"/>
        </w:numPr>
      </w:pPr>
      <w:r>
        <w:t>6 High Power Fans</w:t>
      </w:r>
    </w:p>
    <w:p w14:paraId="08741E72" w14:textId="77777777" w:rsidR="00C723D2" w:rsidRDefault="004838B2">
      <w:pPr>
        <w:pStyle w:val="Body"/>
      </w:pPr>
      <w:r>
        <w:t>Listed are the main stock items as there are numerous other detailed items in stock for use.</w:t>
      </w:r>
    </w:p>
    <w:p w14:paraId="69C0B88E" w14:textId="77777777" w:rsidR="00C723D2" w:rsidRDefault="004838B2">
      <w:pPr>
        <w:pStyle w:val="Body"/>
      </w:pPr>
      <w:r>
        <w:t>All the marquees listed have a number of attachments to split them into a number of individual marquees for separate jobs.</w:t>
      </w:r>
    </w:p>
    <w:p w14:paraId="217501D2" w14:textId="77777777" w:rsidR="00C723D2" w:rsidRDefault="00C723D2">
      <w:pPr>
        <w:pStyle w:val="Body"/>
      </w:pPr>
    </w:p>
    <w:p w14:paraId="20D38DCA" w14:textId="77777777" w:rsidR="00C723D2" w:rsidRDefault="00C723D2">
      <w:pPr>
        <w:pStyle w:val="Body"/>
      </w:pPr>
    </w:p>
    <w:p w14:paraId="6EF33035" w14:textId="77777777" w:rsidR="00C723D2" w:rsidRDefault="00C723D2">
      <w:pPr>
        <w:pStyle w:val="Body"/>
      </w:pPr>
    </w:p>
    <w:p w14:paraId="028D5971" w14:textId="77777777" w:rsidR="00C723D2" w:rsidRDefault="00C723D2">
      <w:pPr>
        <w:pStyle w:val="Body"/>
      </w:pPr>
    </w:p>
    <w:p w14:paraId="03AD0505" w14:textId="77777777" w:rsidR="00C723D2" w:rsidRDefault="004838B2">
      <w:pPr>
        <w:pStyle w:val="Body"/>
      </w:pPr>
      <w:r>
        <w:t>Marquee manufacturing:</w:t>
      </w:r>
    </w:p>
    <w:p w14:paraId="1FA63071" w14:textId="77777777" w:rsidR="00C723D2" w:rsidRDefault="004838B2">
      <w:pPr>
        <w:pStyle w:val="Body"/>
        <w:numPr>
          <w:ilvl w:val="0"/>
          <w:numId w:val="2"/>
        </w:numPr>
      </w:pPr>
      <w:r>
        <w:t xml:space="preserve">There are a number of machines for the manufacturing &amp; repair of the marquees. </w:t>
      </w:r>
    </w:p>
    <w:p w14:paraId="459D1C2F" w14:textId="77777777" w:rsidR="00C723D2" w:rsidRDefault="004838B2">
      <w:pPr>
        <w:pStyle w:val="Body"/>
        <w:numPr>
          <w:ilvl w:val="0"/>
          <w:numId w:val="2"/>
        </w:numPr>
      </w:pPr>
      <w:r>
        <w:t>The business is linked to the hire side, as stock is manufactured all in-house.</w:t>
      </w:r>
    </w:p>
    <w:p w14:paraId="374F0A0F" w14:textId="77777777" w:rsidR="00C723D2" w:rsidRDefault="004838B2">
      <w:pPr>
        <w:pStyle w:val="Body"/>
        <w:numPr>
          <w:ilvl w:val="0"/>
          <w:numId w:val="2"/>
        </w:numPr>
      </w:pPr>
      <w:r>
        <w:t>Extension or extra materials required to complete large jobs can be m</w:t>
      </w:r>
      <w:r>
        <w:t>ade in-house.</w:t>
      </w:r>
    </w:p>
    <w:p w14:paraId="6E41AE79" w14:textId="77777777" w:rsidR="00C723D2" w:rsidRDefault="004838B2">
      <w:pPr>
        <w:pStyle w:val="Body"/>
        <w:numPr>
          <w:ilvl w:val="0"/>
          <w:numId w:val="2"/>
        </w:numPr>
      </w:pPr>
      <w:r>
        <w:t>New marquees can be made to order for clients.</w:t>
      </w:r>
    </w:p>
    <w:p w14:paraId="68CF4DAB" w14:textId="77777777" w:rsidR="00C723D2" w:rsidRDefault="00C723D2">
      <w:pPr>
        <w:pStyle w:val="Body"/>
      </w:pPr>
    </w:p>
    <w:p w14:paraId="73E380BE" w14:textId="77777777" w:rsidR="00C723D2" w:rsidRDefault="004838B2">
      <w:pPr>
        <w:pStyle w:val="Body"/>
      </w:pPr>
      <w:r>
        <w:t>These consist of the following:</w:t>
      </w:r>
    </w:p>
    <w:p w14:paraId="79CF013D" w14:textId="77777777" w:rsidR="00C723D2" w:rsidRDefault="004838B2">
      <w:pPr>
        <w:pStyle w:val="Body"/>
        <w:numPr>
          <w:ilvl w:val="8"/>
          <w:numId w:val="4"/>
        </w:numPr>
      </w:pPr>
      <w:r>
        <w:t>3x11.5m Plotter/Cutter - Computer Controlled</w:t>
      </w:r>
    </w:p>
    <w:p w14:paraId="156F8A0F" w14:textId="77777777" w:rsidR="00C723D2" w:rsidRDefault="004838B2">
      <w:pPr>
        <w:pStyle w:val="Body"/>
        <w:numPr>
          <w:ilvl w:val="8"/>
          <w:numId w:val="4"/>
        </w:numPr>
      </w:pPr>
      <w:r>
        <w:t>High Frequency Welders</w:t>
      </w:r>
    </w:p>
    <w:p w14:paraId="73100F87" w14:textId="77777777" w:rsidR="00C723D2" w:rsidRDefault="004838B2">
      <w:pPr>
        <w:pStyle w:val="Body"/>
        <w:numPr>
          <w:ilvl w:val="8"/>
          <w:numId w:val="4"/>
        </w:numPr>
      </w:pPr>
      <w:r>
        <w:t xml:space="preserve">Fully operational metal work shed - </w:t>
      </w:r>
      <w:proofErr w:type="spellStart"/>
      <w:r>
        <w:t>Mig</w:t>
      </w:r>
      <w:proofErr w:type="spellEnd"/>
      <w:r>
        <w:t xml:space="preserve"> Welders, Grinders, Press Drills, Milling Drill Machine</w:t>
      </w:r>
      <w:r>
        <w:t xml:space="preserve"> &amp; More</w:t>
      </w:r>
    </w:p>
    <w:p w14:paraId="4A30A315" w14:textId="77777777" w:rsidR="00C723D2" w:rsidRDefault="00C723D2">
      <w:pPr>
        <w:pStyle w:val="Body"/>
      </w:pPr>
    </w:p>
    <w:p w14:paraId="46ED2BFA" w14:textId="77777777" w:rsidR="00C723D2" w:rsidRDefault="00C723D2">
      <w:pPr>
        <w:pStyle w:val="Body"/>
      </w:pPr>
    </w:p>
    <w:p w14:paraId="13BCFD60" w14:textId="77777777" w:rsidR="00C723D2" w:rsidRDefault="004838B2">
      <w:pPr>
        <w:pStyle w:val="Body"/>
      </w:pPr>
      <w:r>
        <w:t>Wedding Decor:</w:t>
      </w:r>
    </w:p>
    <w:p w14:paraId="54510066" w14:textId="77777777" w:rsidR="00C723D2" w:rsidRDefault="004838B2">
      <w:pPr>
        <w:pStyle w:val="Body"/>
        <w:numPr>
          <w:ilvl w:val="0"/>
          <w:numId w:val="2"/>
        </w:numPr>
      </w:pPr>
      <w:r>
        <w:t>A very large range of stock for the Decor side of the business.</w:t>
      </w:r>
    </w:p>
    <w:p w14:paraId="42892F8F" w14:textId="4B7F7165" w:rsidR="00C723D2" w:rsidRDefault="004838B2">
      <w:pPr>
        <w:pStyle w:val="Body"/>
        <w:numPr>
          <w:ilvl w:val="0"/>
          <w:numId w:val="2"/>
        </w:numPr>
      </w:pPr>
      <w:r>
        <w:t>This side of the business is linked to the hire side as marquee</w:t>
      </w:r>
      <w:r w:rsidR="00DD1EEF">
        <w:t>s are used for weddings through-</w:t>
      </w:r>
      <w:r>
        <w:t>out the year &amp; decorations are used for weddings, parties, birthdays &amp; o</w:t>
      </w:r>
      <w:r>
        <w:t>ther events.</w:t>
      </w:r>
    </w:p>
    <w:p w14:paraId="23F24702" w14:textId="77777777" w:rsidR="00C723D2" w:rsidRDefault="004838B2">
      <w:pPr>
        <w:pStyle w:val="Body"/>
        <w:numPr>
          <w:ilvl w:val="0"/>
          <w:numId w:val="2"/>
        </w:numPr>
      </w:pPr>
      <w:r>
        <w:t>There is a large client base due to our reputation of being unique &amp; this can expand more.</w:t>
      </w:r>
    </w:p>
    <w:p w14:paraId="209AEB33" w14:textId="77777777" w:rsidR="00C723D2" w:rsidRDefault="004838B2">
      <w:pPr>
        <w:pStyle w:val="Body"/>
        <w:numPr>
          <w:ilvl w:val="8"/>
          <w:numId w:val="4"/>
        </w:numPr>
      </w:pPr>
      <w:r>
        <w:t>Balloon Decoration equipment</w:t>
      </w:r>
    </w:p>
    <w:p w14:paraId="723DC456" w14:textId="77777777" w:rsidR="00C723D2" w:rsidRDefault="004838B2">
      <w:pPr>
        <w:pStyle w:val="Body"/>
        <w:numPr>
          <w:ilvl w:val="8"/>
          <w:numId w:val="4"/>
        </w:numPr>
      </w:pPr>
      <w:r>
        <w:t>Large stock of balloons</w:t>
      </w:r>
    </w:p>
    <w:p w14:paraId="46A21C04" w14:textId="77777777" w:rsidR="00C723D2" w:rsidRDefault="004838B2">
      <w:pPr>
        <w:pStyle w:val="Body"/>
        <w:numPr>
          <w:ilvl w:val="8"/>
          <w:numId w:val="4"/>
        </w:numPr>
      </w:pPr>
      <w:r>
        <w:t>Centre pieces</w:t>
      </w:r>
    </w:p>
    <w:p w14:paraId="54199A32" w14:textId="77777777" w:rsidR="00C723D2" w:rsidRDefault="004838B2">
      <w:pPr>
        <w:pStyle w:val="Body"/>
        <w:numPr>
          <w:ilvl w:val="8"/>
          <w:numId w:val="4"/>
        </w:numPr>
      </w:pPr>
      <w:r>
        <w:t>Fresh Flower preparation equipment</w:t>
      </w:r>
    </w:p>
    <w:p w14:paraId="753D5AB6" w14:textId="77777777" w:rsidR="00C723D2" w:rsidRDefault="004838B2">
      <w:pPr>
        <w:pStyle w:val="Body"/>
        <w:numPr>
          <w:ilvl w:val="8"/>
          <w:numId w:val="4"/>
        </w:numPr>
      </w:pPr>
      <w:r>
        <w:t xml:space="preserve">6 </w:t>
      </w:r>
      <w:proofErr w:type="spellStart"/>
      <w:r>
        <w:t>Mandaps</w:t>
      </w:r>
      <w:proofErr w:type="spellEnd"/>
      <w:r>
        <w:t xml:space="preserve"> (</w:t>
      </w:r>
      <w:proofErr w:type="spellStart"/>
      <w:r>
        <w:t>asian</w:t>
      </w:r>
      <w:proofErr w:type="spellEnd"/>
      <w:r>
        <w:t xml:space="preserve"> wedding canopies)</w:t>
      </w:r>
    </w:p>
    <w:p w14:paraId="4DCDDD32" w14:textId="77777777" w:rsidR="00C723D2" w:rsidRDefault="004838B2">
      <w:pPr>
        <w:pStyle w:val="Body"/>
        <w:numPr>
          <w:ilvl w:val="8"/>
          <w:numId w:val="4"/>
        </w:numPr>
      </w:pPr>
      <w:r>
        <w:t xml:space="preserve">8 Throne Chair </w:t>
      </w:r>
      <w:r>
        <w:t>Sets</w:t>
      </w:r>
    </w:p>
    <w:p w14:paraId="6DABA259" w14:textId="77777777" w:rsidR="00C723D2" w:rsidRDefault="004838B2">
      <w:pPr>
        <w:pStyle w:val="Body"/>
        <w:numPr>
          <w:ilvl w:val="8"/>
          <w:numId w:val="4"/>
        </w:numPr>
      </w:pPr>
      <w:r>
        <w:t>Throne Sofa Sets</w:t>
      </w:r>
    </w:p>
    <w:p w14:paraId="6C8032B4" w14:textId="77777777" w:rsidR="00C723D2" w:rsidRDefault="004838B2">
      <w:pPr>
        <w:pStyle w:val="Body"/>
        <w:numPr>
          <w:ilvl w:val="8"/>
          <w:numId w:val="4"/>
        </w:numPr>
      </w:pPr>
      <w:r>
        <w:t xml:space="preserve">Very large range of Backdrops - Many different </w:t>
      </w:r>
      <w:proofErr w:type="spellStart"/>
      <w:r>
        <w:t>colours</w:t>
      </w:r>
      <w:proofErr w:type="spellEnd"/>
    </w:p>
    <w:p w14:paraId="0D2625B2" w14:textId="77777777" w:rsidR="00C723D2" w:rsidRDefault="004838B2">
      <w:pPr>
        <w:pStyle w:val="Body"/>
        <w:numPr>
          <w:ilvl w:val="8"/>
          <w:numId w:val="4"/>
        </w:numPr>
      </w:pPr>
      <w:r>
        <w:t>Starlight Backdrops</w:t>
      </w:r>
    </w:p>
    <w:p w14:paraId="0B80CC59" w14:textId="77777777" w:rsidR="00C723D2" w:rsidRDefault="004838B2">
      <w:pPr>
        <w:pStyle w:val="Body"/>
        <w:numPr>
          <w:ilvl w:val="8"/>
          <w:numId w:val="4"/>
        </w:numPr>
      </w:pPr>
      <w:r>
        <w:t>LED Up-lighters + Controllers + Cables</w:t>
      </w:r>
    </w:p>
    <w:p w14:paraId="672C2C06" w14:textId="77777777" w:rsidR="00C723D2" w:rsidRDefault="004838B2">
      <w:pPr>
        <w:pStyle w:val="Body"/>
        <w:numPr>
          <w:ilvl w:val="8"/>
          <w:numId w:val="4"/>
        </w:numPr>
      </w:pPr>
      <w:r>
        <w:t>Backdrop Frames</w:t>
      </w:r>
    </w:p>
    <w:p w14:paraId="24A1DD24" w14:textId="77777777" w:rsidR="00C723D2" w:rsidRDefault="004838B2">
      <w:pPr>
        <w:pStyle w:val="Body"/>
        <w:numPr>
          <w:ilvl w:val="8"/>
          <w:numId w:val="4"/>
        </w:numPr>
      </w:pPr>
      <w:r>
        <w:lastRenderedPageBreak/>
        <w:t>Balloon Decoration Frames/Stands</w:t>
      </w:r>
    </w:p>
    <w:p w14:paraId="70AD6453" w14:textId="77777777" w:rsidR="00C723D2" w:rsidRDefault="004838B2">
      <w:pPr>
        <w:pStyle w:val="Body"/>
        <w:numPr>
          <w:ilvl w:val="8"/>
          <w:numId w:val="4"/>
        </w:numPr>
      </w:pPr>
      <w:proofErr w:type="spellStart"/>
      <w:r>
        <w:t>Doli</w:t>
      </w:r>
      <w:proofErr w:type="spellEnd"/>
      <w:r>
        <w:t xml:space="preserve"> (</w:t>
      </w:r>
      <w:proofErr w:type="spellStart"/>
      <w:r>
        <w:t>asian</w:t>
      </w:r>
      <w:proofErr w:type="spellEnd"/>
      <w:r>
        <w:t xml:space="preserve"> wedding bridal transport)</w:t>
      </w:r>
    </w:p>
    <w:p w14:paraId="46EEB179" w14:textId="77777777" w:rsidR="00C723D2" w:rsidRDefault="004838B2">
      <w:pPr>
        <w:pStyle w:val="Body"/>
        <w:numPr>
          <w:ilvl w:val="8"/>
          <w:numId w:val="4"/>
        </w:numPr>
      </w:pPr>
      <w:r>
        <w:t>500 Chair Covers</w:t>
      </w:r>
    </w:p>
    <w:p w14:paraId="4E1B4965" w14:textId="77777777" w:rsidR="00C723D2" w:rsidRDefault="004838B2">
      <w:pPr>
        <w:pStyle w:val="Body"/>
        <w:numPr>
          <w:ilvl w:val="8"/>
          <w:numId w:val="4"/>
        </w:numPr>
      </w:pPr>
      <w:r>
        <w:t>Large range diff</w:t>
      </w:r>
      <w:r>
        <w:t xml:space="preserve">erent </w:t>
      </w:r>
      <w:proofErr w:type="spellStart"/>
      <w:r>
        <w:t>coloured</w:t>
      </w:r>
      <w:proofErr w:type="spellEnd"/>
      <w:r>
        <w:t xml:space="preserve"> sashes</w:t>
      </w:r>
    </w:p>
    <w:p w14:paraId="07DB8AC0" w14:textId="77777777" w:rsidR="00C723D2" w:rsidRDefault="004838B2">
      <w:pPr>
        <w:pStyle w:val="Body"/>
        <w:numPr>
          <w:ilvl w:val="8"/>
          <w:numId w:val="4"/>
        </w:numPr>
      </w:pPr>
      <w:r>
        <w:t>Linen Table covers - Round, Trestle &amp; Square</w:t>
      </w:r>
    </w:p>
    <w:p w14:paraId="0C66A02D" w14:textId="77777777" w:rsidR="00C723D2" w:rsidRDefault="004838B2">
      <w:pPr>
        <w:pStyle w:val="Body"/>
        <w:numPr>
          <w:ilvl w:val="8"/>
          <w:numId w:val="4"/>
        </w:numPr>
      </w:pPr>
      <w:r>
        <w:t xml:space="preserve">Sponge &amp; Large variety of Cushions (for </w:t>
      </w:r>
      <w:proofErr w:type="spellStart"/>
      <w:r>
        <w:t>asian</w:t>
      </w:r>
      <w:proofErr w:type="spellEnd"/>
      <w:r>
        <w:t xml:space="preserve"> wedding celebrations)</w:t>
      </w:r>
    </w:p>
    <w:p w14:paraId="581B8935" w14:textId="77777777" w:rsidR="00C723D2" w:rsidRDefault="004838B2">
      <w:pPr>
        <w:pStyle w:val="Body"/>
        <w:numPr>
          <w:ilvl w:val="8"/>
          <w:numId w:val="4"/>
        </w:numPr>
      </w:pPr>
      <w:r>
        <w:t xml:space="preserve">2 </w:t>
      </w:r>
      <w:proofErr w:type="spellStart"/>
      <w:r>
        <w:t>Manja’s</w:t>
      </w:r>
      <w:proofErr w:type="spellEnd"/>
      <w:r>
        <w:t xml:space="preserve"> (traditional </w:t>
      </w:r>
      <w:proofErr w:type="spellStart"/>
      <w:r>
        <w:t>indian</w:t>
      </w:r>
      <w:proofErr w:type="spellEnd"/>
      <w:r>
        <w:t xml:space="preserve"> seating)</w:t>
      </w:r>
    </w:p>
    <w:p w14:paraId="336B8C33" w14:textId="77777777" w:rsidR="00C723D2" w:rsidRDefault="004838B2">
      <w:pPr>
        <w:pStyle w:val="Body"/>
        <w:numPr>
          <w:ilvl w:val="8"/>
          <w:numId w:val="4"/>
        </w:numPr>
      </w:pPr>
      <w:r>
        <w:t>Decorative Umbrellas</w:t>
      </w:r>
    </w:p>
    <w:p w14:paraId="3FEE411E" w14:textId="77777777" w:rsidR="00C723D2" w:rsidRDefault="004838B2">
      <w:pPr>
        <w:pStyle w:val="Body"/>
        <w:numPr>
          <w:ilvl w:val="8"/>
          <w:numId w:val="4"/>
        </w:numPr>
      </w:pPr>
      <w:r>
        <w:t>Selection of Pillars</w:t>
      </w:r>
    </w:p>
    <w:p w14:paraId="3244E567" w14:textId="77777777" w:rsidR="00C723D2" w:rsidRDefault="00C723D2">
      <w:pPr>
        <w:pStyle w:val="Body"/>
      </w:pPr>
    </w:p>
    <w:p w14:paraId="18218187" w14:textId="77777777" w:rsidR="00C723D2" w:rsidRDefault="004838B2">
      <w:pPr>
        <w:pStyle w:val="Body"/>
      </w:pPr>
      <w:r>
        <w:t xml:space="preserve">This is the main items of stock listed </w:t>
      </w:r>
      <w:r>
        <w:t>additionally there are more items used for decorations. Stock for decorations can always change due to a change of styles required by general public (Clients).</w:t>
      </w:r>
    </w:p>
    <w:p w14:paraId="5872DB1A" w14:textId="77777777" w:rsidR="00C723D2" w:rsidRDefault="00C723D2">
      <w:pPr>
        <w:pStyle w:val="Body"/>
      </w:pPr>
    </w:p>
    <w:p w14:paraId="494C6417" w14:textId="77777777" w:rsidR="00C723D2" w:rsidRDefault="004838B2">
      <w:pPr>
        <w:pStyle w:val="Body"/>
      </w:pPr>
      <w:r>
        <w:t>There are 2 full time employees &amp; seasonal agency workers.</w:t>
      </w:r>
    </w:p>
    <w:p w14:paraId="12A89290" w14:textId="77777777" w:rsidR="00C723D2" w:rsidRDefault="00C723D2">
      <w:pPr>
        <w:pStyle w:val="Body"/>
      </w:pPr>
    </w:p>
    <w:p w14:paraId="680B475F" w14:textId="77777777" w:rsidR="00C723D2" w:rsidRDefault="004838B2">
      <w:pPr>
        <w:pStyle w:val="Body"/>
      </w:pPr>
      <w:r>
        <w:t xml:space="preserve">Vehicles kept for the business use </w:t>
      </w:r>
      <w:r>
        <w:t>are 3 Mercedes Sprinter vans which are included in the sale.</w:t>
      </w:r>
    </w:p>
    <w:p w14:paraId="13BDF609" w14:textId="77777777" w:rsidR="00C723D2" w:rsidRDefault="00C723D2">
      <w:pPr>
        <w:pStyle w:val="Body"/>
      </w:pPr>
    </w:p>
    <w:p w14:paraId="799467AC" w14:textId="77777777" w:rsidR="00C723D2" w:rsidRDefault="004838B2">
      <w:pPr>
        <w:pStyle w:val="Body"/>
      </w:pPr>
      <w:r>
        <w:t>This is a family based business which has grown from a marquee hire to a manufacturing &amp; decor profession. The experience and knowledge gained through the years of the business is vast &amp; any new</w:t>
      </w:r>
      <w:r>
        <w:t xml:space="preserve"> owner will gain full attention from us to control and manage the business. There is no need for experience within the field, but can be of help if experience has been gained in some manner. </w:t>
      </w:r>
    </w:p>
    <w:p w14:paraId="4D5A185C" w14:textId="77777777" w:rsidR="00C723D2" w:rsidRDefault="004838B2">
      <w:pPr>
        <w:pStyle w:val="Body"/>
        <w:numPr>
          <w:ilvl w:val="0"/>
          <w:numId w:val="2"/>
        </w:numPr>
      </w:pPr>
      <w:r>
        <w:t xml:space="preserve">We can provide training for a whole year &amp; part-time onwards if </w:t>
      </w:r>
      <w:r>
        <w:t>required.</w:t>
      </w:r>
    </w:p>
    <w:p w14:paraId="14656A66" w14:textId="77777777" w:rsidR="00C723D2" w:rsidRDefault="004838B2">
      <w:pPr>
        <w:pStyle w:val="Body"/>
        <w:numPr>
          <w:ilvl w:val="0"/>
          <w:numId w:val="2"/>
        </w:numPr>
      </w:pPr>
      <w:r>
        <w:t>Training on machines can be done &amp; courses will need be taken on some machines.</w:t>
      </w:r>
    </w:p>
    <w:p w14:paraId="11AF90E4" w14:textId="77777777" w:rsidR="00C723D2" w:rsidRDefault="004838B2">
      <w:pPr>
        <w:pStyle w:val="Body"/>
        <w:numPr>
          <w:ilvl w:val="0"/>
          <w:numId w:val="2"/>
        </w:numPr>
      </w:pPr>
      <w:r>
        <w:t xml:space="preserve">Decoration courses can be taken &amp; extra skills and training can be taught. </w:t>
      </w:r>
    </w:p>
    <w:p w14:paraId="17563965" w14:textId="77777777" w:rsidR="00C723D2" w:rsidRDefault="004838B2">
      <w:pPr>
        <w:pStyle w:val="Body"/>
      </w:pPr>
      <w:r>
        <w:t>To expand the business &amp; client base further, a strong business &amp; creative mind is require</w:t>
      </w:r>
      <w:r>
        <w:t>d. This is to have fresh ideas to expand the decorative stock and tied into the marquee side to expand more into weddings and events.</w:t>
      </w:r>
    </w:p>
    <w:p w14:paraId="61E4A4DE" w14:textId="77777777" w:rsidR="00C723D2" w:rsidRDefault="00C723D2">
      <w:pPr>
        <w:pStyle w:val="Body"/>
      </w:pPr>
    </w:p>
    <w:p w14:paraId="1B95B5F0" w14:textId="77777777" w:rsidR="00C723D2" w:rsidRDefault="004838B2">
      <w:pPr>
        <w:pStyle w:val="Body"/>
      </w:pPr>
      <w:r>
        <w:t>The business comprises of jobs from local councils (15%), private jobs (70%), &amp; corporate jobs (15%). These all cover a r</w:t>
      </w:r>
      <w:r>
        <w:t xml:space="preserve">ange of events such as weddings, birthdays, private parties, business events, corporate events, public events, school events &amp; many other occasions. The business runs </w:t>
      </w:r>
      <w:proofErr w:type="spellStart"/>
      <w:r>
        <w:t>though</w:t>
      </w:r>
      <w:proofErr w:type="spellEnd"/>
      <w:r>
        <w:t>-out the year, with the peak season being from April to October.</w:t>
      </w:r>
    </w:p>
    <w:p w14:paraId="59717122" w14:textId="77777777" w:rsidR="00C723D2" w:rsidRDefault="00C723D2">
      <w:pPr>
        <w:pStyle w:val="Body"/>
      </w:pPr>
    </w:p>
    <w:p w14:paraId="700E00FC" w14:textId="77777777" w:rsidR="00C723D2" w:rsidRDefault="004838B2">
      <w:pPr>
        <w:pStyle w:val="Body"/>
      </w:pPr>
      <w:r>
        <w:t>All the hire equi</w:t>
      </w:r>
      <w:r>
        <w:t xml:space="preserve">pment is very well maintained &amp; 50% of the marquee stock has </w:t>
      </w:r>
      <w:proofErr w:type="gramStart"/>
      <w:r>
        <w:t>be</w:t>
      </w:r>
      <w:proofErr w:type="gramEnd"/>
      <w:r>
        <w:t xml:space="preserve"> replenished in the last 2 years with the latest stock being only 2 months old.</w:t>
      </w:r>
    </w:p>
    <w:p w14:paraId="6448C95E" w14:textId="77777777" w:rsidR="00C723D2" w:rsidRDefault="00C723D2">
      <w:pPr>
        <w:pStyle w:val="Body"/>
      </w:pPr>
    </w:p>
    <w:p w14:paraId="576204DF" w14:textId="77777777" w:rsidR="00C723D2" w:rsidRDefault="004838B2">
      <w:pPr>
        <w:pStyle w:val="Body"/>
      </w:pPr>
      <w:r>
        <w:t xml:space="preserve">The business is based in a freehold property which is owned by the owners. This property is not for sale in the </w:t>
      </w:r>
      <w:r>
        <w:t>business sale. The new owners are welcome to rent the property if they will like to stay in the same base of operations.</w:t>
      </w:r>
    </w:p>
    <w:p w14:paraId="6661C42A" w14:textId="77777777" w:rsidR="00C723D2" w:rsidRDefault="00C723D2">
      <w:pPr>
        <w:pStyle w:val="Body"/>
      </w:pPr>
    </w:p>
    <w:p w14:paraId="4FAF6157" w14:textId="77777777" w:rsidR="00C723D2" w:rsidRDefault="004838B2">
      <w:pPr>
        <w:pStyle w:val="Body"/>
      </w:pPr>
      <w:r>
        <w:t xml:space="preserve">Orders for the oncoming year is very healthy &amp; for the next season is looking healthy. For further financial </w:t>
      </w:r>
      <w:proofErr w:type="gramStart"/>
      <w:r>
        <w:t>infor</w:t>
      </w:r>
      <w:bookmarkStart w:id="0" w:name="_GoBack"/>
      <w:bookmarkEnd w:id="0"/>
      <w:r>
        <w:t>mation</w:t>
      </w:r>
      <w:proofErr w:type="gramEnd"/>
      <w:r>
        <w:t xml:space="preserve"> please contac</w:t>
      </w:r>
      <w:r>
        <w:t>t me.</w:t>
      </w:r>
    </w:p>
    <w:p w14:paraId="16361788" w14:textId="77777777" w:rsidR="00C723D2" w:rsidRDefault="00C723D2">
      <w:pPr>
        <w:pStyle w:val="Body"/>
      </w:pPr>
    </w:p>
    <w:p w14:paraId="3431767A" w14:textId="77777777" w:rsidR="00C723D2" w:rsidRDefault="004838B2">
      <w:pPr>
        <w:pStyle w:val="Body"/>
      </w:pPr>
      <w:r>
        <w:t>The reason for sale is due to owners wanting to retire &amp; family members moving onto other careers.</w:t>
      </w:r>
    </w:p>
    <w:p w14:paraId="689AF764" w14:textId="77777777" w:rsidR="005D1579" w:rsidRDefault="005D1579">
      <w:pPr>
        <w:pStyle w:val="Body"/>
      </w:pPr>
    </w:p>
    <w:p w14:paraId="1C11A5B3" w14:textId="77777777" w:rsidR="005D1579" w:rsidRDefault="005D1579">
      <w:pPr>
        <w:pStyle w:val="Body"/>
      </w:pPr>
    </w:p>
    <w:p w14:paraId="6C0E8CDB" w14:textId="77777777" w:rsidR="005D1579" w:rsidRDefault="005D1579">
      <w:pPr>
        <w:pStyle w:val="Body"/>
      </w:pPr>
    </w:p>
    <w:sectPr w:rsidR="005D157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0DA41" w14:textId="77777777" w:rsidR="004838B2" w:rsidRDefault="004838B2">
      <w:r>
        <w:separator/>
      </w:r>
    </w:p>
  </w:endnote>
  <w:endnote w:type="continuationSeparator" w:id="0">
    <w:p w14:paraId="0033C0C8" w14:textId="77777777" w:rsidR="004838B2" w:rsidRDefault="0048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5981" w14:textId="77777777" w:rsidR="00C723D2" w:rsidRDefault="00C723D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50D2C" w14:textId="77777777" w:rsidR="004838B2" w:rsidRDefault="004838B2">
      <w:r>
        <w:separator/>
      </w:r>
    </w:p>
  </w:footnote>
  <w:footnote w:type="continuationSeparator" w:id="0">
    <w:p w14:paraId="1BDEFACE" w14:textId="77777777" w:rsidR="004838B2" w:rsidRDefault="004838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F00C" w14:textId="77777777" w:rsidR="00C723D2" w:rsidRDefault="00C723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956"/>
    <w:multiLevelType w:val="hybridMultilevel"/>
    <w:tmpl w:val="F57A05BE"/>
    <w:styleLink w:val="Dash"/>
    <w:lvl w:ilvl="0" w:tplc="9C2A75D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978AE4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AAEADF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9B03ED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F52CB1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C2CD16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EA6DBB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0EE778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73D8AA5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0B5A2B4B"/>
    <w:multiLevelType w:val="hybridMultilevel"/>
    <w:tmpl w:val="8DA69980"/>
    <w:numStyleLink w:val="Bullet"/>
  </w:abstractNum>
  <w:abstractNum w:abstractNumId="2">
    <w:nsid w:val="35C62024"/>
    <w:multiLevelType w:val="hybridMultilevel"/>
    <w:tmpl w:val="8DA69980"/>
    <w:styleLink w:val="Bullet"/>
    <w:lvl w:ilvl="0" w:tplc="32184F4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8F4574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8D0ED9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6864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078AEC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DCA3D4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4E460F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8162F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73CFE6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3B9A39DC"/>
    <w:multiLevelType w:val="hybridMultilevel"/>
    <w:tmpl w:val="F57A05BE"/>
    <w:numStyleLink w:val="Dash"/>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D2"/>
    <w:rsid w:val="004838B2"/>
    <w:rsid w:val="005D1579"/>
    <w:rsid w:val="00C723D2"/>
    <w:rsid w:val="00DD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6FF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numbering" w:customStyle="1" w:styleId="Dash">
    <w:name w:val="Dash"/>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quee4sale@yahoo.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927</Words>
  <Characters>5287</Characters>
  <Application>Microsoft Macintosh Word</Application>
  <DocSecurity>0</DocSecurity>
  <Lines>44</Lines>
  <Paragraphs>12</Paragraphs>
  <ScaleCrop>false</ScaleCrop>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kudret bharaj</cp:lastModifiedBy>
  <cp:revision>3</cp:revision>
  <dcterms:created xsi:type="dcterms:W3CDTF">2016-06-06T12:18:00Z</dcterms:created>
  <dcterms:modified xsi:type="dcterms:W3CDTF">2016-06-06T12:25:00Z</dcterms:modified>
</cp:coreProperties>
</file>